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80" w:type="dxa"/>
        <w:tblInd w:w="-540" w:type="dxa"/>
        <w:tblLook w:val="01E0" w:firstRow="1" w:lastRow="1" w:firstColumn="1" w:lastColumn="1" w:noHBand="0" w:noVBand="0"/>
      </w:tblPr>
      <w:tblGrid>
        <w:gridCol w:w="6228"/>
        <w:gridCol w:w="5052"/>
      </w:tblGrid>
      <w:tr w:rsidR="0061343A" w:rsidRPr="0092418A" w14:paraId="30D0FE2B" w14:textId="77777777" w:rsidTr="005F164A">
        <w:trPr>
          <w:trHeight w:val="1431"/>
        </w:trPr>
        <w:tc>
          <w:tcPr>
            <w:tcW w:w="6228" w:type="dxa"/>
          </w:tcPr>
          <w:p w14:paraId="30F8B3CF" w14:textId="77777777" w:rsidR="0061343A" w:rsidRPr="00C94905" w:rsidRDefault="0061343A" w:rsidP="005F1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14:paraId="5016D601" w14:textId="77777777" w:rsidR="0061343A" w:rsidRPr="0092418A" w:rsidRDefault="0061343A" w:rsidP="005F164A">
            <w:pPr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Приложение</w:t>
            </w:r>
          </w:p>
          <w:p w14:paraId="171CBAFC" w14:textId="77777777" w:rsidR="0061343A" w:rsidRDefault="0061343A" w:rsidP="005F164A">
            <w:pPr>
              <w:ind w:left="549" w:right="-37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2418A">
              <w:rPr>
                <w:sz w:val="24"/>
                <w:szCs w:val="24"/>
              </w:rPr>
              <w:t>огласован</w:t>
            </w:r>
            <w:r>
              <w:rPr>
                <w:sz w:val="24"/>
                <w:szCs w:val="24"/>
              </w:rPr>
              <w:t>о</w:t>
            </w:r>
          </w:p>
          <w:p w14:paraId="443E0820" w14:textId="77777777" w:rsidR="0061343A" w:rsidRPr="0092418A" w:rsidRDefault="0061343A" w:rsidP="005F164A">
            <w:pPr>
              <w:ind w:left="549" w:right="-3746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ем</w:t>
            </w:r>
            <w:r w:rsidRPr="0092418A">
              <w:rPr>
                <w:sz w:val="24"/>
                <w:szCs w:val="24"/>
              </w:rPr>
              <w:t xml:space="preserve"> Думы</w:t>
            </w:r>
          </w:p>
          <w:p w14:paraId="1ACA7E68" w14:textId="77777777" w:rsidR="0061343A" w:rsidRPr="0092418A" w:rsidRDefault="0061343A" w:rsidP="005F164A">
            <w:pPr>
              <w:tabs>
                <w:tab w:val="left" w:pos="4212"/>
              </w:tabs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Черемховского районного</w:t>
            </w:r>
          </w:p>
          <w:p w14:paraId="656019E5" w14:textId="77777777" w:rsidR="0061343A" w:rsidRPr="0092418A" w:rsidRDefault="0061343A" w:rsidP="005F164A">
            <w:pPr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муниципального образования</w:t>
            </w:r>
          </w:p>
          <w:p w14:paraId="32CE5649" w14:textId="77777777" w:rsidR="0061343A" w:rsidRPr="0092418A" w:rsidRDefault="0061343A" w:rsidP="005F164A">
            <w:pPr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02.12.2020</w:t>
            </w:r>
            <w:r w:rsidRPr="0092418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83</w:t>
            </w:r>
          </w:p>
        </w:tc>
      </w:tr>
    </w:tbl>
    <w:p w14:paraId="5CB394AE" w14:textId="77777777" w:rsidR="0061343A" w:rsidRDefault="0061343A" w:rsidP="0061343A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 xml:space="preserve"> </w:t>
      </w:r>
    </w:p>
    <w:p w14:paraId="705BC7FA" w14:textId="77777777" w:rsidR="0061343A" w:rsidRPr="00C94905" w:rsidRDefault="0061343A" w:rsidP="0061343A">
      <w:pPr>
        <w:jc w:val="center"/>
        <w:rPr>
          <w:sz w:val="22"/>
          <w:szCs w:val="22"/>
        </w:rPr>
      </w:pPr>
      <w:r w:rsidRPr="00C94905"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</w:t>
      </w:r>
      <w:r w:rsidRPr="00C94905">
        <w:rPr>
          <w:sz w:val="28"/>
          <w:szCs w:val="28"/>
        </w:rPr>
        <w:t xml:space="preserve"> </w:t>
      </w:r>
    </w:p>
    <w:p w14:paraId="0C13A9D3" w14:textId="77777777" w:rsidR="0061343A" w:rsidRDefault="0061343A" w:rsidP="0061343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966BB9F" w14:textId="77777777" w:rsidR="0061343A" w:rsidRPr="00C94905" w:rsidRDefault="0061343A" w:rsidP="0061343A">
      <w:pPr>
        <w:jc w:val="center"/>
        <w:rPr>
          <w:sz w:val="22"/>
          <w:szCs w:val="22"/>
        </w:rPr>
      </w:pPr>
    </w:p>
    <w:p w14:paraId="2538B6E7" w14:textId="77777777" w:rsidR="0061343A" w:rsidRPr="00C94905" w:rsidRDefault="0061343A" w:rsidP="0061343A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Перечень</w:t>
      </w:r>
    </w:p>
    <w:p w14:paraId="0BCD843A" w14:textId="77777777" w:rsidR="0061343A" w:rsidRPr="00C94905" w:rsidRDefault="0061343A" w:rsidP="0061343A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имущества, находящегося в муниципальной собственности</w:t>
      </w:r>
    </w:p>
    <w:p w14:paraId="66566369" w14:textId="77777777" w:rsidR="0061343A" w:rsidRPr="00C94905" w:rsidRDefault="0061343A" w:rsidP="0061343A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Черемховского районного муниципального образования</w:t>
      </w:r>
    </w:p>
    <w:p w14:paraId="1B3091C8" w14:textId="77777777" w:rsidR="0061343A" w:rsidRPr="00C94905" w:rsidRDefault="0061343A" w:rsidP="0061343A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 подлежащего передаче в муниципальную собственность</w:t>
      </w:r>
    </w:p>
    <w:p w14:paraId="315568F1" w14:textId="77777777" w:rsidR="0061343A" w:rsidRPr="00C94905" w:rsidRDefault="0061343A" w:rsidP="0061343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Тальниковского</w:t>
      </w:r>
      <w:proofErr w:type="spellEnd"/>
      <w:r>
        <w:rPr>
          <w:b/>
          <w:sz w:val="28"/>
          <w:szCs w:val="28"/>
        </w:rPr>
        <w:t xml:space="preserve"> </w:t>
      </w:r>
      <w:r w:rsidRPr="00C94905">
        <w:rPr>
          <w:b/>
          <w:sz w:val="28"/>
          <w:szCs w:val="28"/>
        </w:rPr>
        <w:t>муниципального образования</w:t>
      </w:r>
    </w:p>
    <w:p w14:paraId="34A7C3BD" w14:textId="77777777" w:rsidR="0061343A" w:rsidRPr="00C94905" w:rsidRDefault="0061343A" w:rsidP="0061343A">
      <w:pPr>
        <w:rPr>
          <w:sz w:val="28"/>
          <w:szCs w:val="28"/>
        </w:rPr>
      </w:pPr>
    </w:p>
    <w:p w14:paraId="230CE980" w14:textId="77777777" w:rsidR="0061343A" w:rsidRDefault="0061343A" w:rsidP="0061343A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C94905">
        <w:rPr>
          <w:sz w:val="28"/>
          <w:szCs w:val="28"/>
        </w:rPr>
        <w:t>.</w:t>
      </w:r>
    </w:p>
    <w:p w14:paraId="4166A40C" w14:textId="77777777" w:rsidR="0061343A" w:rsidRDefault="0061343A" w:rsidP="006134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Д</w:t>
      </w:r>
      <w:r w:rsidRPr="00C94905">
        <w:rPr>
          <w:sz w:val="28"/>
          <w:szCs w:val="28"/>
        </w:rPr>
        <w:t>вижимое имущество</w:t>
      </w:r>
      <w:r>
        <w:rPr>
          <w:sz w:val="28"/>
          <w:szCs w:val="28"/>
        </w:rPr>
        <w:t>:</w:t>
      </w:r>
    </w:p>
    <w:p w14:paraId="19B04451" w14:textId="77777777" w:rsidR="0061343A" w:rsidRPr="00C94905" w:rsidRDefault="0061343A" w:rsidP="0061343A">
      <w:pPr>
        <w:jc w:val="center"/>
        <w:rPr>
          <w:sz w:val="28"/>
          <w:szCs w:val="28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268"/>
        <w:gridCol w:w="5954"/>
      </w:tblGrid>
      <w:tr w:rsidR="0061343A" w:rsidRPr="003F2F4D" w14:paraId="3FD69297" w14:textId="77777777" w:rsidTr="005F164A">
        <w:trPr>
          <w:jc w:val="center"/>
        </w:trPr>
        <w:tc>
          <w:tcPr>
            <w:tcW w:w="836" w:type="dxa"/>
            <w:shd w:val="clear" w:color="auto" w:fill="auto"/>
          </w:tcPr>
          <w:p w14:paraId="1A3996BE" w14:textId="77777777" w:rsidR="0061343A" w:rsidRPr="003F2F4D" w:rsidRDefault="0061343A" w:rsidP="005F164A">
            <w:pPr>
              <w:jc w:val="center"/>
              <w:rPr>
                <w:sz w:val="28"/>
                <w:szCs w:val="28"/>
              </w:rPr>
            </w:pPr>
            <w:r w:rsidRPr="003F2F4D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2268" w:type="dxa"/>
            <w:shd w:val="clear" w:color="auto" w:fill="auto"/>
          </w:tcPr>
          <w:p w14:paraId="2E58BD28" w14:textId="77777777" w:rsidR="0061343A" w:rsidRPr="003F2F4D" w:rsidRDefault="0061343A" w:rsidP="005F164A">
            <w:pPr>
              <w:jc w:val="center"/>
              <w:rPr>
                <w:sz w:val="28"/>
                <w:szCs w:val="28"/>
              </w:rPr>
            </w:pPr>
            <w:r w:rsidRPr="003F2F4D">
              <w:rPr>
                <w:sz w:val="28"/>
                <w:szCs w:val="28"/>
              </w:rPr>
              <w:t xml:space="preserve">наименование </w:t>
            </w:r>
          </w:p>
          <w:p w14:paraId="1D5D81F9" w14:textId="77777777" w:rsidR="0061343A" w:rsidRPr="003F2F4D" w:rsidRDefault="0061343A" w:rsidP="005F1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274FEA27" w14:textId="77777777" w:rsidR="0061343A" w:rsidRPr="003F2F4D" w:rsidRDefault="0061343A" w:rsidP="005F164A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397" w:firstLine="0"/>
              <w:rPr>
                <w:b w:val="0"/>
                <w:sz w:val="28"/>
                <w:szCs w:val="28"/>
                <w:lang w:val="ru-RU"/>
              </w:rPr>
            </w:pPr>
            <w:r w:rsidRPr="003F2F4D">
              <w:rPr>
                <w:b w:val="0"/>
                <w:sz w:val="28"/>
                <w:szCs w:val="28"/>
                <w:lang w:val="ru-RU"/>
              </w:rPr>
              <w:t xml:space="preserve">     Индивидуализирующие признаки</w:t>
            </w:r>
          </w:p>
        </w:tc>
      </w:tr>
      <w:tr w:rsidR="0061343A" w:rsidRPr="003F2F4D" w14:paraId="65CA4BDD" w14:textId="77777777" w:rsidTr="005F164A">
        <w:trPr>
          <w:jc w:val="center"/>
        </w:trPr>
        <w:tc>
          <w:tcPr>
            <w:tcW w:w="836" w:type="dxa"/>
            <w:shd w:val="clear" w:color="auto" w:fill="auto"/>
          </w:tcPr>
          <w:p w14:paraId="25C27C14" w14:textId="77777777" w:rsidR="0061343A" w:rsidRPr="003F2F4D" w:rsidRDefault="0061343A" w:rsidP="005F164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11EE136" w14:textId="77777777" w:rsidR="0061343A" w:rsidRPr="003F2F4D" w:rsidRDefault="0061343A" w:rsidP="005F164A">
            <w:pPr>
              <w:jc w:val="center"/>
              <w:rPr>
                <w:sz w:val="28"/>
                <w:szCs w:val="28"/>
              </w:rPr>
            </w:pPr>
            <w:r w:rsidRPr="003F2F4D">
              <w:rPr>
                <w:sz w:val="28"/>
                <w:szCs w:val="28"/>
              </w:rPr>
              <w:t>Транспортное средство</w:t>
            </w:r>
            <w:r>
              <w:rPr>
                <w:sz w:val="28"/>
                <w:szCs w:val="28"/>
              </w:rPr>
              <w:t xml:space="preserve">- </w:t>
            </w:r>
            <w:r w:rsidRPr="003F2F4D">
              <w:rPr>
                <w:sz w:val="28"/>
                <w:szCs w:val="28"/>
              </w:rPr>
              <w:t xml:space="preserve"> </w:t>
            </w:r>
          </w:p>
          <w:p w14:paraId="08B29536" w14:textId="77777777" w:rsidR="0061343A" w:rsidRPr="003F2F4D" w:rsidRDefault="0061343A" w:rsidP="005F164A">
            <w:pPr>
              <w:jc w:val="center"/>
              <w:rPr>
                <w:sz w:val="28"/>
                <w:szCs w:val="28"/>
              </w:rPr>
            </w:pPr>
            <w:r w:rsidRPr="003F2F4D">
              <w:rPr>
                <w:sz w:val="28"/>
                <w:szCs w:val="28"/>
              </w:rPr>
              <w:t>ПАЗ-32053-70</w:t>
            </w:r>
          </w:p>
          <w:p w14:paraId="4612DBC2" w14:textId="77777777" w:rsidR="0061343A" w:rsidRPr="003F2F4D" w:rsidRDefault="0061343A" w:rsidP="005F1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5C858295" w14:textId="77777777" w:rsidR="0061343A" w:rsidRPr="002F0AE8" w:rsidRDefault="0061343A" w:rsidP="005F164A">
            <w:pPr>
              <w:tabs>
                <w:tab w:val="left" w:pos="8610"/>
              </w:tabs>
              <w:jc w:val="both"/>
            </w:pPr>
            <w:r>
              <w:rPr>
                <w:sz w:val="28"/>
                <w:szCs w:val="28"/>
              </w:rPr>
              <w:t xml:space="preserve">  марка, модель ТС – ПАЗ 32053-70; идентификационный номер (</w:t>
            </w: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>) – Х1М3205СХС0003183; категория ТС (А, В, С,</w:t>
            </w:r>
            <w:r w:rsidRPr="00EE6D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, прицеп) –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; год изготовления ТС – 2012; модель, № двигателя – 523400 С1004605; шасси (рама) № - отсутствует; кузов (кабина, прицеп) № - Х1М3205СХС0003183; цвет кузова (кабины, прицепа) – жёлтый; государственный регистрационный знак – В720ХЕ38; паспорт транспортного средства – 52 НН 477061 от 29.06.2012. </w:t>
            </w:r>
          </w:p>
          <w:p w14:paraId="08EF778F" w14:textId="77777777" w:rsidR="0061343A" w:rsidRPr="003F2F4D" w:rsidRDefault="0061343A" w:rsidP="005F164A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14:paraId="1CCD4FDA" w14:textId="77777777" w:rsidR="0061343A" w:rsidRPr="002F0AE8" w:rsidRDefault="0061343A" w:rsidP="0061343A">
      <w:pPr>
        <w:tabs>
          <w:tab w:val="left" w:pos="8610"/>
        </w:tabs>
        <w:jc w:val="both"/>
      </w:pPr>
      <w:r>
        <w:rPr>
          <w:sz w:val="28"/>
          <w:szCs w:val="28"/>
        </w:rPr>
        <w:t xml:space="preserve"> </w:t>
      </w:r>
    </w:p>
    <w:p w14:paraId="0B7D2D9F" w14:textId="77777777" w:rsidR="0061343A" w:rsidRDefault="0061343A" w:rsidP="0061343A">
      <w:pPr>
        <w:ind w:hanging="142"/>
        <w:jc w:val="both"/>
        <w:rPr>
          <w:sz w:val="28"/>
          <w:szCs w:val="28"/>
        </w:rPr>
      </w:pPr>
    </w:p>
    <w:p w14:paraId="5C4BF4EB" w14:textId="77777777" w:rsidR="0061343A" w:rsidRDefault="0061343A" w:rsidP="00613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</w:t>
      </w:r>
    </w:p>
    <w:p w14:paraId="68FFB223" w14:textId="77777777" w:rsidR="0061343A" w:rsidRDefault="0061343A" w:rsidP="00613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</w:t>
      </w:r>
    </w:p>
    <w:p w14:paraId="3461CF98" w14:textId="77777777" w:rsidR="0061343A" w:rsidRDefault="0061343A" w:rsidP="0061343A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имуществом ЧРМО                                                                           А.В. Белобородова</w:t>
      </w:r>
    </w:p>
    <w:p w14:paraId="50B446C1" w14:textId="77777777" w:rsidR="000A5C35" w:rsidRDefault="000A5C35">
      <w:bookmarkStart w:id="0" w:name="_GoBack"/>
      <w:bookmarkEnd w:id="0"/>
    </w:p>
    <w:sectPr w:rsidR="000A5C35" w:rsidSect="009229CF">
      <w:headerReference w:type="even" r:id="rId5"/>
      <w:headerReference w:type="default" r:id="rId6"/>
      <w:pgSz w:w="11906" w:h="16838"/>
      <w:pgMar w:top="567" w:right="851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5BCC2" w14:textId="77777777" w:rsidR="006622B8" w:rsidRDefault="0061343A" w:rsidP="009229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071D58" w14:textId="77777777" w:rsidR="006622B8" w:rsidRDefault="006134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DA8D6" w14:textId="77777777" w:rsidR="006622B8" w:rsidRDefault="0061343A" w:rsidP="009229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14:paraId="26C2D443" w14:textId="77777777" w:rsidR="006622B8" w:rsidRDefault="006134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347F4"/>
    <w:multiLevelType w:val="hybridMultilevel"/>
    <w:tmpl w:val="2752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35"/>
    <w:rsid w:val="000A5C35"/>
    <w:rsid w:val="0061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50315-8740-4C56-B140-FB99DCE4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34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34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1343A"/>
  </w:style>
  <w:style w:type="paragraph" w:customStyle="1" w:styleId="rezul">
    <w:name w:val="rezul"/>
    <w:basedOn w:val="a"/>
    <w:rsid w:val="0061343A"/>
    <w:pPr>
      <w:widowControl w:val="0"/>
      <w:ind w:firstLine="283"/>
      <w:jc w:val="both"/>
    </w:pPr>
    <w:rPr>
      <w:b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2020-12-02T04:21:00Z</dcterms:created>
  <dcterms:modified xsi:type="dcterms:W3CDTF">2020-12-02T04:21:00Z</dcterms:modified>
</cp:coreProperties>
</file>